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50" w:rsidRDefault="003D0150" w:rsidP="003D015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CAMPEONATO MUNICIPAL DE FUTSAL “TAÇA SICOOB CREDIAL 2018”.</w:t>
      </w:r>
    </w:p>
    <w:p w:rsidR="003D0150" w:rsidRDefault="003D0150" w:rsidP="003D01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TABELA DE JOGOS.</w:t>
      </w:r>
    </w:p>
    <w:p w:rsidR="003D0150" w:rsidRDefault="003D0150" w:rsidP="003D0150">
      <w:pPr>
        <w:jc w:val="center"/>
        <w:rPr>
          <w:b/>
          <w:sz w:val="24"/>
          <w:szCs w:val="24"/>
        </w:rPr>
      </w:pPr>
    </w:p>
    <w:p w:rsidR="003D0150" w:rsidRDefault="003D0150" w:rsidP="003D0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CATEGORIAS</w:t>
      </w:r>
    </w:p>
    <w:tbl>
      <w:tblPr>
        <w:tblStyle w:val="Tabelacomgrade"/>
        <w:tblW w:w="9492" w:type="dxa"/>
        <w:tblLook w:val="04A0" w:firstRow="1" w:lastRow="0" w:firstColumn="1" w:lastColumn="0" w:noHBand="0" w:noVBand="1"/>
      </w:tblPr>
      <w:tblGrid>
        <w:gridCol w:w="9449"/>
        <w:gridCol w:w="15"/>
        <w:gridCol w:w="28"/>
      </w:tblGrid>
      <w:tr w:rsidR="003D0150" w:rsidTr="003D0150">
        <w:trPr>
          <w:gridAfter w:val="2"/>
          <w:wAfter w:w="43" w:type="dxa"/>
          <w:trHeight w:val="285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50" w:rsidRDefault="003D01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FEMINO LIVRE</w:t>
            </w:r>
          </w:p>
        </w:tc>
      </w:tr>
      <w:tr w:rsidR="003D0150" w:rsidTr="003D0150">
        <w:trPr>
          <w:gridAfter w:val="2"/>
          <w:wAfter w:w="43" w:type="dxa"/>
          <w:trHeight w:val="285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50" w:rsidRDefault="003D0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PASSA TEMPO FC</w:t>
            </w:r>
          </w:p>
        </w:tc>
      </w:tr>
      <w:tr w:rsidR="003D0150" w:rsidTr="003D0150">
        <w:trPr>
          <w:gridAfter w:val="2"/>
          <w:wAfter w:w="43" w:type="dxa"/>
          <w:trHeight w:val="285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50" w:rsidRDefault="003D0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CHELSEA</w:t>
            </w:r>
          </w:p>
        </w:tc>
      </w:tr>
      <w:tr w:rsidR="003D0150" w:rsidTr="003D0150">
        <w:trPr>
          <w:gridAfter w:val="2"/>
          <w:wAfter w:w="43" w:type="dxa"/>
          <w:trHeight w:val="352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50" w:rsidRDefault="003D0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ODI ESPORTES/TODA VIDA FUTSAL</w:t>
            </w:r>
          </w:p>
        </w:tc>
      </w:tr>
      <w:tr w:rsidR="003D0150" w:rsidTr="003D0150">
        <w:trPr>
          <w:trHeight w:val="28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50" w:rsidRDefault="003D01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VETERANOS</w:t>
            </w:r>
          </w:p>
        </w:tc>
      </w:tr>
      <w:tr w:rsidR="003D0150" w:rsidTr="003D0150">
        <w:trPr>
          <w:trHeight w:val="28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50" w:rsidRDefault="003D0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GUAICURUS</w:t>
            </w:r>
          </w:p>
        </w:tc>
      </w:tr>
      <w:tr w:rsidR="003D0150" w:rsidTr="003D0150">
        <w:trPr>
          <w:trHeight w:val="300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50" w:rsidRDefault="003D01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 – VISTA</w:t>
            </w:r>
            <w:proofErr w:type="gramEnd"/>
            <w:r>
              <w:rPr>
                <w:sz w:val="24"/>
                <w:szCs w:val="24"/>
              </w:rPr>
              <w:t xml:space="preserve"> ALEGRE</w:t>
            </w:r>
          </w:p>
        </w:tc>
      </w:tr>
      <w:tr w:rsidR="003D0150" w:rsidTr="003D0150">
        <w:trPr>
          <w:trHeight w:val="28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50" w:rsidRDefault="003D0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NECO</w:t>
            </w:r>
          </w:p>
        </w:tc>
      </w:tr>
      <w:tr w:rsidR="003D0150" w:rsidTr="003D0150">
        <w:trPr>
          <w:gridAfter w:val="1"/>
          <w:wAfter w:w="28" w:type="dxa"/>
          <w:trHeight w:val="2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50" w:rsidRDefault="003D01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MASCULINO LIVRE</w:t>
            </w:r>
          </w:p>
        </w:tc>
      </w:tr>
      <w:tr w:rsidR="003D0150" w:rsidTr="003D0150">
        <w:trPr>
          <w:gridAfter w:val="1"/>
          <w:wAfter w:w="28" w:type="dxa"/>
          <w:trHeight w:val="2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50" w:rsidRDefault="003D0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INDEPENDENTE</w:t>
            </w:r>
          </w:p>
        </w:tc>
      </w:tr>
      <w:tr w:rsidR="003D0150" w:rsidTr="003D0150">
        <w:trPr>
          <w:gridAfter w:val="1"/>
          <w:wAfter w:w="28" w:type="dxa"/>
          <w:trHeight w:val="2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50" w:rsidRDefault="003D01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 – CANARINHO</w:t>
            </w:r>
            <w:proofErr w:type="gramEnd"/>
            <w:r>
              <w:rPr>
                <w:sz w:val="24"/>
                <w:szCs w:val="24"/>
              </w:rPr>
              <w:t xml:space="preserve"> SÃO JUDAS</w:t>
            </w:r>
          </w:p>
        </w:tc>
      </w:tr>
      <w:tr w:rsidR="003D0150" w:rsidTr="003D0150">
        <w:trPr>
          <w:gridAfter w:val="1"/>
          <w:wAfter w:w="28" w:type="dxa"/>
          <w:trHeight w:val="2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50" w:rsidRDefault="003D0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GUAICURUS</w:t>
            </w:r>
          </w:p>
        </w:tc>
      </w:tr>
      <w:tr w:rsidR="003D0150" w:rsidTr="003D0150">
        <w:trPr>
          <w:gridAfter w:val="1"/>
          <w:wAfter w:w="28" w:type="dxa"/>
          <w:trHeight w:val="30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50" w:rsidRDefault="003D0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12 DE OUTUBRO</w:t>
            </w:r>
          </w:p>
        </w:tc>
      </w:tr>
      <w:tr w:rsidR="003D0150" w:rsidTr="003D0150">
        <w:trPr>
          <w:gridAfter w:val="1"/>
          <w:wAfter w:w="28" w:type="dxa"/>
          <w:trHeight w:val="2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50" w:rsidRDefault="003D01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 – BOCA</w:t>
            </w:r>
            <w:proofErr w:type="gramEnd"/>
            <w:r>
              <w:rPr>
                <w:sz w:val="24"/>
                <w:szCs w:val="24"/>
              </w:rPr>
              <w:t xml:space="preserve"> FEST</w:t>
            </w:r>
          </w:p>
        </w:tc>
      </w:tr>
      <w:tr w:rsidR="003D0150" w:rsidTr="003D0150">
        <w:trPr>
          <w:gridAfter w:val="1"/>
          <w:wAfter w:w="28" w:type="dxa"/>
          <w:trHeight w:val="2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50" w:rsidRDefault="003D01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 – BAR</w:t>
            </w:r>
            <w:proofErr w:type="gramEnd"/>
            <w:r>
              <w:rPr>
                <w:sz w:val="24"/>
                <w:szCs w:val="24"/>
              </w:rPr>
              <w:t xml:space="preserve"> SEM LONA</w:t>
            </w:r>
          </w:p>
        </w:tc>
      </w:tr>
      <w:tr w:rsidR="003D0150" w:rsidTr="003D0150">
        <w:trPr>
          <w:gridAfter w:val="1"/>
          <w:wAfter w:w="28" w:type="dxa"/>
          <w:trHeight w:val="30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50" w:rsidRDefault="003D0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 IBIS</w:t>
            </w:r>
          </w:p>
        </w:tc>
      </w:tr>
    </w:tbl>
    <w:p w:rsidR="00D94089" w:rsidRDefault="00D94089"/>
    <w:p w:rsidR="003D0150" w:rsidRDefault="003D0150" w:rsidP="003D0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FORMAS DE DISPUTA</w:t>
      </w:r>
    </w:p>
    <w:p w:rsidR="003D0150" w:rsidRDefault="003D0150" w:rsidP="003D0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FEMININO LIVRE:</w:t>
      </w:r>
      <w:r>
        <w:rPr>
          <w:sz w:val="24"/>
          <w:szCs w:val="24"/>
        </w:rPr>
        <w:t xml:space="preserve"> as equipes participantes jogarão em turno e returno dentro da chave, onde se classificam o 1°/2°/3° colocados, na segunda fase o 1° colocado espera um confronto entre o 2° e 3° colocados, onde a equipe vencedora deste confronto fará a final contra o 1° </w:t>
      </w:r>
      <w:proofErr w:type="gramStart"/>
      <w:r>
        <w:rPr>
          <w:sz w:val="24"/>
          <w:szCs w:val="24"/>
        </w:rPr>
        <w:t>colocado da fase anterior e a equipe perdedora deste confronto será</w:t>
      </w:r>
      <w:proofErr w:type="gramEnd"/>
      <w:r>
        <w:rPr>
          <w:sz w:val="24"/>
          <w:szCs w:val="24"/>
        </w:rPr>
        <w:t xml:space="preserve"> a terceira colocada da competição.</w:t>
      </w:r>
    </w:p>
    <w:p w:rsidR="003D0150" w:rsidRDefault="003D0150" w:rsidP="003D0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VETERANOS:</w:t>
      </w:r>
      <w:r>
        <w:rPr>
          <w:sz w:val="24"/>
          <w:szCs w:val="24"/>
        </w:rPr>
        <w:t xml:space="preserve"> as equipes participantes jogarão em turno e returno dentro da chave, onde se classificam o 1°/2°/3° colocados, na segunda fase o 1° colocado espera um confronto entre o 2° e 3° colocados, onde a equipe vencedora deste confronto fará a final contra o 1° </w:t>
      </w:r>
      <w:proofErr w:type="gramStart"/>
      <w:r>
        <w:rPr>
          <w:sz w:val="24"/>
          <w:szCs w:val="24"/>
        </w:rPr>
        <w:t>colocado da fase anterior e a equipe perdedora deste confronto será</w:t>
      </w:r>
      <w:proofErr w:type="gramEnd"/>
      <w:r>
        <w:rPr>
          <w:sz w:val="24"/>
          <w:szCs w:val="24"/>
        </w:rPr>
        <w:t xml:space="preserve"> a terceira colocada da competição.</w:t>
      </w:r>
    </w:p>
    <w:p w:rsidR="003D0150" w:rsidRDefault="003D0150" w:rsidP="003D01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MASCULINO LIVRE:</w:t>
      </w:r>
      <w:r>
        <w:rPr>
          <w:sz w:val="24"/>
          <w:szCs w:val="24"/>
        </w:rPr>
        <w:t xml:space="preserve"> as equipes jogam dentro da chave em um único turno classificando – se os quatro primeiros colocados, nas semifinais jogam o 1° x 4° e 2° x </w:t>
      </w:r>
      <w:r>
        <w:rPr>
          <w:sz w:val="24"/>
          <w:szCs w:val="24"/>
        </w:rPr>
        <w:lastRenderedPageBreak/>
        <w:t>3°, os vencedores das semifinais disputam a final, e o terceiro colocado será a equipe que perder a semifinal para o campeão.</w:t>
      </w:r>
    </w:p>
    <w:p w:rsidR="00DC317D" w:rsidRDefault="00DC317D" w:rsidP="003D0150">
      <w:pPr>
        <w:jc w:val="both"/>
        <w:rPr>
          <w:sz w:val="24"/>
          <w:szCs w:val="24"/>
        </w:rPr>
      </w:pPr>
    </w:p>
    <w:p w:rsidR="00DC317D" w:rsidRDefault="00DC317D" w:rsidP="00DC317D">
      <w:pPr>
        <w:jc w:val="center"/>
        <w:rPr>
          <w:b/>
          <w:sz w:val="24"/>
          <w:szCs w:val="24"/>
        </w:rPr>
      </w:pPr>
      <w:r w:rsidRPr="00DC317D">
        <w:rPr>
          <w:b/>
          <w:sz w:val="24"/>
          <w:szCs w:val="24"/>
        </w:rPr>
        <w:t>CONFRONTOS E PONTUAÇÃO</w:t>
      </w:r>
    </w:p>
    <w:p w:rsidR="00DC317D" w:rsidRPr="00DC317D" w:rsidRDefault="00DC317D" w:rsidP="00DC317D">
      <w:pPr>
        <w:jc w:val="center"/>
        <w:rPr>
          <w:b/>
          <w:sz w:val="24"/>
          <w:szCs w:val="24"/>
        </w:rPr>
      </w:pPr>
    </w:p>
    <w:p w:rsidR="003D0150" w:rsidRDefault="003D0150" w:rsidP="003D0150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Dia 05/05/18</w:t>
      </w:r>
      <w:r>
        <w:rPr>
          <w:rFonts w:cstheme="minorHAnsi"/>
          <w:b/>
          <w:sz w:val="28"/>
          <w:szCs w:val="28"/>
        </w:rPr>
        <w:tab/>
        <w:t xml:space="preserve">1ª Rodada 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44"/>
        <w:gridCol w:w="2785"/>
        <w:gridCol w:w="656"/>
        <w:gridCol w:w="533"/>
        <w:gridCol w:w="650"/>
        <w:gridCol w:w="2497"/>
        <w:gridCol w:w="946"/>
        <w:gridCol w:w="595"/>
      </w:tblGrid>
      <w:tr w:rsidR="0041410C" w:rsidTr="00DC317D">
        <w:trPr>
          <w:trHeight w:val="64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</w:t>
            </w:r>
            <w:r w:rsidR="00094960">
              <w:rPr>
                <w:rFonts w:cstheme="minorHAnsi"/>
                <w:b/>
                <w:sz w:val="28"/>
                <w:szCs w:val="28"/>
              </w:rPr>
              <w:t>i</w:t>
            </w:r>
            <w:r>
              <w:rPr>
                <w:rFonts w:cstheme="minorHAnsi"/>
                <w:b/>
                <w:sz w:val="28"/>
                <w:szCs w:val="28"/>
              </w:rPr>
              <w:t>cio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Equipe “A”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0A34EA" w:rsidP="0041410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Gol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0A34EA" w:rsidP="0041410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Gol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41410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Equipe “B”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Naipe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41410C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Jg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41410C" w:rsidTr="00DC317D">
        <w:trPr>
          <w:trHeight w:val="32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18:50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Independente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094960" w:rsidP="00414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0949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Canarinho S. Judas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Livre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1</w:t>
            </w:r>
            <w:proofErr w:type="gramEnd"/>
          </w:p>
        </w:tc>
      </w:tr>
      <w:tr w:rsidR="0041410C" w:rsidTr="00DC317D">
        <w:trPr>
          <w:trHeight w:val="33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19:40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tabs>
                <w:tab w:val="left" w:pos="1230"/>
                <w:tab w:val="center" w:pos="1924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Guaicurus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094960" w:rsidP="0041410C">
            <w:pPr>
              <w:tabs>
                <w:tab w:val="left" w:pos="1230"/>
                <w:tab w:val="center" w:pos="1924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094960" w:rsidP="00414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414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Vista Alegre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Vet.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2</w:t>
            </w:r>
            <w:proofErr w:type="gramEnd"/>
          </w:p>
        </w:tc>
      </w:tr>
      <w:tr w:rsidR="0041410C" w:rsidTr="00DC317D">
        <w:trPr>
          <w:trHeight w:val="31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20:30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 de Outubro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094960" w:rsidP="00414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094960" w:rsidP="00414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414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Guaicurus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Livre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3</w:t>
            </w:r>
            <w:proofErr w:type="gramEnd"/>
          </w:p>
        </w:tc>
      </w:tr>
      <w:tr w:rsidR="0041410C" w:rsidTr="00DC317D">
        <w:trPr>
          <w:trHeight w:val="33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21:10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Passa Tempo FC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094960" w:rsidP="00414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094960" w:rsidP="00414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414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Chelsea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Fem.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4</w:t>
            </w:r>
            <w:proofErr w:type="gramEnd"/>
          </w:p>
        </w:tc>
      </w:tr>
      <w:tr w:rsidR="0041410C" w:rsidTr="00DC317D">
        <w:trPr>
          <w:trHeight w:val="17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22:00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Boca </w:t>
            </w:r>
            <w:proofErr w:type="spellStart"/>
            <w:r>
              <w:rPr>
                <w:rFonts w:cstheme="minorHAnsi"/>
                <w:sz w:val="28"/>
                <w:szCs w:val="28"/>
              </w:rPr>
              <w:t>Fest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094960" w:rsidP="00414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094960" w:rsidP="00414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4141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Bar Sem Lona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Livre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5</w:t>
            </w:r>
            <w:proofErr w:type="gramEnd"/>
          </w:p>
        </w:tc>
      </w:tr>
    </w:tbl>
    <w:p w:rsidR="003D0150" w:rsidRDefault="003D0150" w:rsidP="003D0150">
      <w:pPr>
        <w:jc w:val="both"/>
        <w:rPr>
          <w:sz w:val="24"/>
          <w:szCs w:val="24"/>
        </w:rPr>
      </w:pPr>
    </w:p>
    <w:p w:rsidR="001D497C" w:rsidRPr="00CF0DA5" w:rsidRDefault="001D497C" w:rsidP="00CF0DA5">
      <w:pPr>
        <w:spacing w:after="0"/>
        <w:jc w:val="center"/>
        <w:rPr>
          <w:rFonts w:cstheme="minorHAnsi"/>
          <w:b/>
          <w:sz w:val="28"/>
          <w:szCs w:val="28"/>
        </w:rPr>
      </w:pPr>
      <w:r w:rsidRPr="00BB15BB">
        <w:rPr>
          <w:rFonts w:cstheme="minorHAnsi"/>
          <w:b/>
          <w:sz w:val="28"/>
          <w:szCs w:val="28"/>
        </w:rPr>
        <w:t>Dia 12/05/18</w:t>
      </w:r>
      <w:r w:rsidRPr="00BB15BB">
        <w:rPr>
          <w:rFonts w:cstheme="minorHAnsi"/>
          <w:b/>
          <w:sz w:val="28"/>
          <w:szCs w:val="28"/>
        </w:rPr>
        <w:tab/>
        <w:t xml:space="preserve">2ª Rodada 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44"/>
        <w:gridCol w:w="2785"/>
        <w:gridCol w:w="656"/>
        <w:gridCol w:w="533"/>
        <w:gridCol w:w="650"/>
        <w:gridCol w:w="2497"/>
        <w:gridCol w:w="946"/>
        <w:gridCol w:w="595"/>
      </w:tblGrid>
      <w:tr w:rsidR="0041410C" w:rsidTr="00DC317D">
        <w:trPr>
          <w:trHeight w:val="64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</w:t>
            </w:r>
            <w:r w:rsidR="00094960">
              <w:rPr>
                <w:rFonts w:cstheme="minorHAnsi"/>
                <w:b/>
                <w:sz w:val="28"/>
                <w:szCs w:val="28"/>
              </w:rPr>
              <w:t>i</w:t>
            </w:r>
            <w:r>
              <w:rPr>
                <w:rFonts w:cstheme="minorHAnsi"/>
                <w:b/>
                <w:sz w:val="28"/>
                <w:szCs w:val="28"/>
              </w:rPr>
              <w:t>cio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Equipe “A”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0A34EA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Gol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0A34EA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Gol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Equipe “B”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Naipe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Jg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41410C" w:rsidTr="00DC317D">
        <w:trPr>
          <w:trHeight w:val="32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18:50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DC317D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Neco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112693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12693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DC317D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Guaicurus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DC317D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Vet.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DC317D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6</w:t>
            </w:r>
            <w:proofErr w:type="gramEnd"/>
          </w:p>
        </w:tc>
      </w:tr>
      <w:tr w:rsidR="0041410C" w:rsidTr="00DC317D">
        <w:trPr>
          <w:trHeight w:val="33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19:40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tabs>
                <w:tab w:val="left" w:pos="1230"/>
                <w:tab w:val="center" w:pos="1924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 de Outubro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112693" w:rsidP="00DE6A69">
            <w:pPr>
              <w:tabs>
                <w:tab w:val="left" w:pos="1230"/>
                <w:tab w:val="center" w:pos="1924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DE6A69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12693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1D497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Independente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1D497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Livre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DC317D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7</w:t>
            </w:r>
            <w:proofErr w:type="gramEnd"/>
          </w:p>
        </w:tc>
      </w:tr>
      <w:tr w:rsidR="0041410C" w:rsidTr="00DC317D">
        <w:trPr>
          <w:trHeight w:val="31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20:30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Odi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Esportes/ Toda Vida Futsal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112693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12693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1D497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Passa Tempo FC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Fem.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DC317D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8</w:t>
            </w:r>
            <w:proofErr w:type="gramEnd"/>
          </w:p>
        </w:tc>
      </w:tr>
      <w:tr w:rsidR="0041410C" w:rsidTr="00DC317D">
        <w:trPr>
          <w:trHeight w:val="33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21:10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Canarinho S. Judas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112693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12693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1D497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Boca </w:t>
            </w:r>
            <w:proofErr w:type="spellStart"/>
            <w:r>
              <w:rPr>
                <w:rFonts w:cstheme="minorHAnsi"/>
                <w:sz w:val="28"/>
                <w:szCs w:val="28"/>
              </w:rPr>
              <w:t>Fest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Livre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DC317D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9</w:t>
            </w:r>
            <w:proofErr w:type="gramEnd"/>
          </w:p>
        </w:tc>
      </w:tr>
      <w:tr w:rsidR="0041410C" w:rsidTr="00DC317D">
        <w:trPr>
          <w:trHeight w:val="17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22:00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Guaicurus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E67051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E67051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1D497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Íbis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Livre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DC317D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</w:tbl>
    <w:p w:rsidR="003D0150" w:rsidRDefault="003D0150"/>
    <w:p w:rsidR="00CF0DA5" w:rsidRPr="00CF0DA5" w:rsidRDefault="00CF0DA5" w:rsidP="00CF0DA5">
      <w:pPr>
        <w:spacing w:after="0"/>
        <w:jc w:val="center"/>
        <w:rPr>
          <w:rFonts w:cstheme="minorHAnsi"/>
          <w:b/>
          <w:sz w:val="28"/>
          <w:szCs w:val="28"/>
        </w:rPr>
      </w:pPr>
      <w:r w:rsidRPr="00BB15BB">
        <w:rPr>
          <w:rFonts w:cstheme="minorHAnsi"/>
          <w:b/>
          <w:sz w:val="28"/>
          <w:szCs w:val="28"/>
        </w:rPr>
        <w:t>Dia 19/05/18</w:t>
      </w:r>
      <w:r w:rsidRPr="00BB15BB">
        <w:rPr>
          <w:rFonts w:cstheme="minorHAnsi"/>
          <w:b/>
          <w:sz w:val="28"/>
          <w:szCs w:val="28"/>
        </w:rPr>
        <w:tab/>
        <w:t>3</w:t>
      </w:r>
      <w:r>
        <w:rPr>
          <w:rFonts w:cstheme="minorHAnsi"/>
          <w:b/>
          <w:sz w:val="28"/>
          <w:szCs w:val="28"/>
        </w:rPr>
        <w:t xml:space="preserve">ª Rodada 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44"/>
        <w:gridCol w:w="2785"/>
        <w:gridCol w:w="656"/>
        <w:gridCol w:w="533"/>
        <w:gridCol w:w="650"/>
        <w:gridCol w:w="2497"/>
        <w:gridCol w:w="946"/>
        <w:gridCol w:w="595"/>
      </w:tblGrid>
      <w:tr w:rsidR="0041410C" w:rsidTr="00DC317D">
        <w:trPr>
          <w:trHeight w:val="64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</w:t>
            </w:r>
            <w:r w:rsidR="00094960">
              <w:rPr>
                <w:rFonts w:cstheme="minorHAnsi"/>
                <w:b/>
                <w:sz w:val="28"/>
                <w:szCs w:val="28"/>
              </w:rPr>
              <w:t>i</w:t>
            </w:r>
            <w:r>
              <w:rPr>
                <w:rFonts w:cstheme="minorHAnsi"/>
                <w:b/>
                <w:sz w:val="28"/>
                <w:szCs w:val="28"/>
              </w:rPr>
              <w:t>cio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Equipe “A”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0A34EA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Gol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0A34EA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Gol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Equipe “B”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Naipe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Jg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41410C" w:rsidTr="00DC317D">
        <w:trPr>
          <w:trHeight w:val="32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18:50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CF0DA5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Chelsa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DE6A69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DE6A69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CF0DA5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Odi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Esportes/Toda Vida Futsal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CF0DA5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Fem.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41410C" w:rsidTr="00DC317D">
        <w:trPr>
          <w:trHeight w:val="33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19:40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CF0DA5" w:rsidP="00C639C0">
            <w:pPr>
              <w:tabs>
                <w:tab w:val="left" w:pos="1230"/>
                <w:tab w:val="center" w:pos="1924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Boca </w:t>
            </w:r>
            <w:proofErr w:type="spellStart"/>
            <w:r>
              <w:rPr>
                <w:rFonts w:cstheme="minorHAnsi"/>
                <w:sz w:val="28"/>
                <w:szCs w:val="28"/>
              </w:rPr>
              <w:t>Fest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DE6A69" w:rsidP="00C639C0">
            <w:pPr>
              <w:tabs>
                <w:tab w:val="left" w:pos="1230"/>
                <w:tab w:val="center" w:pos="1924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DE6A69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CF0DA5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12 de Outubro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CF0DA5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Livre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41410C" w:rsidTr="00DC317D">
        <w:trPr>
          <w:trHeight w:val="31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20:30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CF0DA5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Vista Alegre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DE6A69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DE6A69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CF0DA5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Neco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CF0DA5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Vet.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41410C" w:rsidTr="00DC317D">
        <w:trPr>
          <w:trHeight w:val="33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21:10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CF0DA5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Íbis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DE6A69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DE6A69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CF0DA5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Independente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CF0DA5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Livre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41410C" w:rsidTr="00DC317D">
        <w:trPr>
          <w:trHeight w:val="17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22:00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CF0DA5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Bar Sem Lona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DE6A69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DE6A69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</w:t>
            </w:r>
            <w:bookmarkStart w:id="0" w:name="_GoBack"/>
            <w:bookmarkEnd w:id="0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CF0DA5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Canarinho S. Judas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CF0DA5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Livre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</w:tbl>
    <w:p w:rsidR="0041410C" w:rsidRDefault="0041410C"/>
    <w:p w:rsidR="00CF0DA5" w:rsidRDefault="00CF0DA5"/>
    <w:p w:rsidR="00CF0DA5" w:rsidRDefault="00CF0DA5"/>
    <w:p w:rsidR="00CF0DA5" w:rsidRDefault="00CF0DA5" w:rsidP="00CF0DA5">
      <w:pPr>
        <w:jc w:val="center"/>
      </w:pPr>
      <w:r w:rsidRPr="00BB15BB">
        <w:rPr>
          <w:rFonts w:cstheme="minorHAnsi"/>
          <w:b/>
          <w:sz w:val="28"/>
          <w:szCs w:val="28"/>
        </w:rPr>
        <w:lastRenderedPageBreak/>
        <w:t>Dia 26/05/18</w:t>
      </w:r>
      <w:r w:rsidRPr="00BB15BB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 xml:space="preserve"> </w:t>
      </w:r>
      <w:r w:rsidRPr="00BB15BB">
        <w:rPr>
          <w:rFonts w:cstheme="minorHAnsi"/>
          <w:b/>
          <w:sz w:val="28"/>
          <w:szCs w:val="28"/>
        </w:rPr>
        <w:t>4ª Rodada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44"/>
        <w:gridCol w:w="2785"/>
        <w:gridCol w:w="656"/>
        <w:gridCol w:w="533"/>
        <w:gridCol w:w="650"/>
        <w:gridCol w:w="2497"/>
        <w:gridCol w:w="946"/>
        <w:gridCol w:w="595"/>
      </w:tblGrid>
      <w:tr w:rsidR="0041410C" w:rsidTr="00DC317D">
        <w:trPr>
          <w:trHeight w:val="64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</w:t>
            </w:r>
            <w:r w:rsidR="00094960">
              <w:rPr>
                <w:rFonts w:cstheme="minorHAnsi"/>
                <w:b/>
                <w:sz w:val="28"/>
                <w:szCs w:val="28"/>
              </w:rPr>
              <w:t>i</w:t>
            </w:r>
            <w:r>
              <w:rPr>
                <w:rFonts w:cstheme="minorHAnsi"/>
                <w:b/>
                <w:sz w:val="28"/>
                <w:szCs w:val="28"/>
              </w:rPr>
              <w:t>cio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Equipe “A”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0A34EA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Gol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0A34EA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Gol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Equipe “B”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Naipe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Jg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41410C" w:rsidTr="00DC317D">
        <w:trPr>
          <w:trHeight w:val="32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18:50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CF0DA5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íbis</w:t>
            </w:r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CF0DA5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Boca </w:t>
            </w:r>
            <w:proofErr w:type="spellStart"/>
            <w:r>
              <w:rPr>
                <w:rFonts w:cstheme="minorHAnsi"/>
                <w:sz w:val="28"/>
                <w:szCs w:val="28"/>
              </w:rPr>
              <w:t>Fest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732FD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Livre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41410C" w:rsidTr="00DC317D">
        <w:trPr>
          <w:trHeight w:val="33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19:40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CF0DA5" w:rsidP="00C639C0">
            <w:pPr>
              <w:tabs>
                <w:tab w:val="left" w:pos="1230"/>
                <w:tab w:val="center" w:pos="1924"/>
              </w:tabs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Chelsa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C639C0">
            <w:pPr>
              <w:tabs>
                <w:tab w:val="left" w:pos="1230"/>
                <w:tab w:val="center" w:pos="1924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CF0DA5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Passa Tempo FC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732FD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Fem.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41410C" w:rsidTr="00DC317D">
        <w:trPr>
          <w:trHeight w:val="31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20:30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CF0DA5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Vista Alegre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732FD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Guaicurus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732FD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Vet.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41410C" w:rsidTr="00DC317D">
        <w:trPr>
          <w:trHeight w:val="33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21:10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732FD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12 de Outubro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732FD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Bar Sem Lona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732FD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Livre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41410C" w:rsidTr="00DC317D">
        <w:trPr>
          <w:trHeight w:val="17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22:00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732FD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Guaicurus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732FD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Independente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732FD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Livre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</w:tbl>
    <w:p w:rsidR="0041410C" w:rsidRDefault="0041410C"/>
    <w:p w:rsidR="0041410C" w:rsidRDefault="00CF0DA5" w:rsidP="00CF0DA5">
      <w:pPr>
        <w:jc w:val="center"/>
      </w:pPr>
      <w:r w:rsidRPr="00BB15BB">
        <w:rPr>
          <w:rFonts w:cstheme="minorHAnsi"/>
          <w:b/>
          <w:sz w:val="28"/>
          <w:szCs w:val="28"/>
        </w:rPr>
        <w:t>Dia 02/06/18</w:t>
      </w:r>
      <w:r w:rsidRPr="00BB15BB">
        <w:rPr>
          <w:rFonts w:cstheme="minorHAnsi"/>
          <w:b/>
          <w:sz w:val="28"/>
          <w:szCs w:val="28"/>
        </w:rPr>
        <w:tab/>
        <w:t>5ª Rodada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44"/>
        <w:gridCol w:w="2785"/>
        <w:gridCol w:w="656"/>
        <w:gridCol w:w="533"/>
        <w:gridCol w:w="650"/>
        <w:gridCol w:w="2497"/>
        <w:gridCol w:w="946"/>
        <w:gridCol w:w="595"/>
      </w:tblGrid>
      <w:tr w:rsidR="0041410C" w:rsidTr="00DC317D">
        <w:trPr>
          <w:trHeight w:val="64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</w:t>
            </w:r>
            <w:r w:rsidR="00094960">
              <w:rPr>
                <w:rFonts w:cstheme="minorHAnsi"/>
                <w:b/>
                <w:sz w:val="28"/>
                <w:szCs w:val="28"/>
              </w:rPr>
              <w:t>i</w:t>
            </w:r>
            <w:r>
              <w:rPr>
                <w:rFonts w:cstheme="minorHAnsi"/>
                <w:b/>
                <w:sz w:val="28"/>
                <w:szCs w:val="28"/>
              </w:rPr>
              <w:t>cio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Equipe “A”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0A34EA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Gol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0A34EA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Gol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Equipe “B”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Naipe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Jg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41410C" w:rsidTr="00DC317D">
        <w:trPr>
          <w:trHeight w:val="32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18:50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732FD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Guaicurus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732FD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Neco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732FD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Vet.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41410C" w:rsidTr="00DC317D">
        <w:trPr>
          <w:trHeight w:val="33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19:40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732FDC" w:rsidP="00C639C0">
            <w:pPr>
              <w:tabs>
                <w:tab w:val="left" w:pos="1230"/>
                <w:tab w:val="center" w:pos="1924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Passa Tempo FC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C639C0">
            <w:pPr>
              <w:tabs>
                <w:tab w:val="left" w:pos="1230"/>
                <w:tab w:val="center" w:pos="1924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732FD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Odi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Esportes/ Toda Vida Futsal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732FD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Fem.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41410C" w:rsidTr="00DC317D">
        <w:trPr>
          <w:trHeight w:val="31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20:30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732FD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Bar Sem Lona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732FD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Íbis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732FD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Livre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41410C" w:rsidTr="00DC317D">
        <w:trPr>
          <w:trHeight w:val="33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21:10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732FD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Boca </w:t>
            </w:r>
            <w:proofErr w:type="spellStart"/>
            <w:r>
              <w:rPr>
                <w:rFonts w:cstheme="minorHAnsi"/>
                <w:sz w:val="28"/>
                <w:szCs w:val="28"/>
              </w:rPr>
              <w:t>Fest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732FD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Guaicurus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732FD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Livre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41410C" w:rsidTr="00DC317D">
        <w:trPr>
          <w:trHeight w:val="17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22:00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732FD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Canarinho S. Judas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732FD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 de Outubro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732FD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Livre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</w:tbl>
    <w:p w:rsidR="0041410C" w:rsidRDefault="0041410C"/>
    <w:p w:rsidR="00CF0DA5" w:rsidRDefault="00CF0DA5" w:rsidP="00CF0DA5">
      <w:pPr>
        <w:jc w:val="center"/>
      </w:pPr>
      <w:r w:rsidRPr="00BB15BB">
        <w:rPr>
          <w:rFonts w:cstheme="minorHAnsi"/>
          <w:b/>
          <w:sz w:val="28"/>
          <w:szCs w:val="28"/>
        </w:rPr>
        <w:t>Dia 09/06/18</w:t>
      </w:r>
      <w:r w:rsidRPr="00BB15BB">
        <w:rPr>
          <w:rFonts w:cstheme="minorHAnsi"/>
          <w:b/>
          <w:sz w:val="28"/>
          <w:szCs w:val="28"/>
        </w:rPr>
        <w:tab/>
        <w:t>6ª Rodada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44"/>
        <w:gridCol w:w="2785"/>
        <w:gridCol w:w="656"/>
        <w:gridCol w:w="533"/>
        <w:gridCol w:w="650"/>
        <w:gridCol w:w="2497"/>
        <w:gridCol w:w="946"/>
        <w:gridCol w:w="595"/>
      </w:tblGrid>
      <w:tr w:rsidR="0041410C" w:rsidTr="001D497C">
        <w:trPr>
          <w:trHeight w:val="64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</w:t>
            </w:r>
            <w:r w:rsidR="00094960">
              <w:rPr>
                <w:rFonts w:cstheme="minorHAnsi"/>
                <w:b/>
                <w:sz w:val="28"/>
                <w:szCs w:val="28"/>
              </w:rPr>
              <w:t>i</w:t>
            </w:r>
            <w:r>
              <w:rPr>
                <w:rFonts w:cstheme="minorHAnsi"/>
                <w:b/>
                <w:sz w:val="28"/>
                <w:szCs w:val="28"/>
              </w:rPr>
              <w:t>cio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Equipe “A”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0A34EA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Gol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0A34EA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Gol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Equipe “B”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Naipe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Jg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41410C" w:rsidTr="001D497C">
        <w:trPr>
          <w:trHeight w:val="32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18:50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732FD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Odi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Esportes/Toda Vida Futsal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732FD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Chelsa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732FD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Fem.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41410C" w:rsidTr="001D497C">
        <w:trPr>
          <w:trHeight w:val="33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19:40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732FDC" w:rsidP="00C639C0">
            <w:pPr>
              <w:tabs>
                <w:tab w:val="left" w:pos="1230"/>
                <w:tab w:val="center" w:pos="1924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Guaicurus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C639C0">
            <w:pPr>
              <w:tabs>
                <w:tab w:val="left" w:pos="1230"/>
                <w:tab w:val="center" w:pos="1924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732FD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Bar Sem Lona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732FD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Livre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41410C" w:rsidTr="001D497C">
        <w:trPr>
          <w:trHeight w:val="31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20:30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732FD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Guaicurus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732FD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Vista Alegre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732FD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Vet.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41410C" w:rsidTr="001D497C">
        <w:trPr>
          <w:trHeight w:val="33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21:10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732FD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Íbis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732FD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Canarinho S. Judas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732FD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Livre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41410C" w:rsidTr="001D497C">
        <w:trPr>
          <w:trHeight w:val="17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22:00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732FD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Independente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732FD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Boca </w:t>
            </w:r>
            <w:proofErr w:type="spellStart"/>
            <w:r>
              <w:rPr>
                <w:rFonts w:cstheme="minorHAnsi"/>
                <w:sz w:val="28"/>
                <w:szCs w:val="28"/>
              </w:rPr>
              <w:t>Fest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732FD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Livre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</w:tbl>
    <w:p w:rsidR="0041410C" w:rsidRDefault="0041410C"/>
    <w:p w:rsidR="00CF0DA5" w:rsidRDefault="00CF0DA5" w:rsidP="00CF0DA5">
      <w:pPr>
        <w:jc w:val="center"/>
      </w:pPr>
      <w:r w:rsidRPr="00BB15BB">
        <w:rPr>
          <w:rFonts w:cstheme="minorHAnsi"/>
          <w:b/>
          <w:sz w:val="28"/>
          <w:szCs w:val="28"/>
        </w:rPr>
        <w:t>Dia 16/06/18</w:t>
      </w:r>
      <w:r w:rsidRPr="00BB15BB">
        <w:rPr>
          <w:rFonts w:cstheme="minorHAnsi"/>
          <w:b/>
          <w:sz w:val="28"/>
          <w:szCs w:val="28"/>
        </w:rPr>
        <w:tab/>
        <w:t>7ª Rodada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44"/>
        <w:gridCol w:w="2785"/>
        <w:gridCol w:w="656"/>
        <w:gridCol w:w="533"/>
        <w:gridCol w:w="650"/>
        <w:gridCol w:w="2497"/>
        <w:gridCol w:w="946"/>
        <w:gridCol w:w="595"/>
      </w:tblGrid>
      <w:tr w:rsidR="0041410C" w:rsidTr="001D497C">
        <w:trPr>
          <w:trHeight w:val="64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</w:t>
            </w:r>
            <w:r w:rsidR="00094960">
              <w:rPr>
                <w:rFonts w:cstheme="minorHAnsi"/>
                <w:b/>
                <w:sz w:val="28"/>
                <w:szCs w:val="28"/>
              </w:rPr>
              <w:t>i</w:t>
            </w:r>
            <w:r>
              <w:rPr>
                <w:rFonts w:cstheme="minorHAnsi"/>
                <w:b/>
                <w:sz w:val="28"/>
                <w:szCs w:val="28"/>
              </w:rPr>
              <w:t>cio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Equipe “A”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0A34EA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Gol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0A34EA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Gol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Equipe “B”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Naipe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Jg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41410C" w:rsidTr="001D497C">
        <w:trPr>
          <w:trHeight w:val="32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8A6B7B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19:30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732FD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Canarinho S. Judas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732FD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Guaicurus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732FD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Fem.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41410C" w:rsidTr="001D497C">
        <w:trPr>
          <w:trHeight w:val="33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8A6B7B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20:30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732FDC" w:rsidP="00C639C0">
            <w:pPr>
              <w:tabs>
                <w:tab w:val="left" w:pos="1230"/>
                <w:tab w:val="center" w:pos="1924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Bar sem Lona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C639C0">
            <w:pPr>
              <w:tabs>
                <w:tab w:val="left" w:pos="1230"/>
                <w:tab w:val="center" w:pos="1924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732FD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Independente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C639C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</w:tr>
      <w:tr w:rsidR="0041410C" w:rsidTr="001D497C">
        <w:trPr>
          <w:trHeight w:val="31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8A6B7B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21:30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8A6B7B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 de Outubro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C" w:rsidRDefault="008A6B7B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Íbis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41410C" w:rsidP="00C639C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C" w:rsidRDefault="001D497C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</w:tr>
    </w:tbl>
    <w:p w:rsidR="0041410C" w:rsidRDefault="0041410C"/>
    <w:p w:rsidR="00E0798D" w:rsidRPr="00E0798D" w:rsidRDefault="00E0798D" w:rsidP="00E0798D">
      <w:pPr>
        <w:spacing w:after="0"/>
        <w:ind w:left="708" w:firstLine="708"/>
        <w:jc w:val="center"/>
        <w:rPr>
          <w:rFonts w:cstheme="minorHAnsi"/>
          <w:b/>
          <w:sz w:val="28"/>
          <w:szCs w:val="28"/>
        </w:rPr>
      </w:pPr>
      <w:r w:rsidRPr="00BB15BB">
        <w:rPr>
          <w:rFonts w:cstheme="minorHAnsi"/>
          <w:b/>
          <w:sz w:val="28"/>
          <w:szCs w:val="28"/>
        </w:rPr>
        <w:lastRenderedPageBreak/>
        <w:t>Dia 23/06/18</w:t>
      </w:r>
      <w:r w:rsidRPr="00BB15BB">
        <w:rPr>
          <w:rFonts w:cstheme="minorHAnsi"/>
          <w:b/>
          <w:sz w:val="28"/>
          <w:szCs w:val="28"/>
        </w:rPr>
        <w:tab/>
        <w:t>8ª Rodada (semifinais)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44"/>
        <w:gridCol w:w="2785"/>
        <w:gridCol w:w="656"/>
        <w:gridCol w:w="533"/>
        <w:gridCol w:w="650"/>
        <w:gridCol w:w="2497"/>
        <w:gridCol w:w="946"/>
        <w:gridCol w:w="595"/>
      </w:tblGrid>
      <w:tr w:rsidR="008A6B7B" w:rsidTr="00C639C0">
        <w:trPr>
          <w:trHeight w:val="64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8A6B7B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</w:t>
            </w:r>
            <w:r w:rsidR="00094960">
              <w:rPr>
                <w:rFonts w:cstheme="minorHAnsi"/>
                <w:b/>
                <w:sz w:val="28"/>
                <w:szCs w:val="28"/>
              </w:rPr>
              <w:t>i</w:t>
            </w:r>
            <w:r>
              <w:rPr>
                <w:rFonts w:cstheme="minorHAnsi"/>
                <w:b/>
                <w:sz w:val="28"/>
                <w:szCs w:val="28"/>
              </w:rPr>
              <w:t>cio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8A6B7B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Equipe “A”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B" w:rsidRDefault="000A34EA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Gol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8A6B7B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0A34EA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Gol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B" w:rsidRDefault="008A6B7B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Equipe “B”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8A6B7B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Naipe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8A6B7B" w:rsidP="00C639C0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Jg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8A6B7B" w:rsidTr="00C639C0">
        <w:trPr>
          <w:trHeight w:val="32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8A6B7B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19:00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8A6B7B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2º col.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chv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B" w:rsidRDefault="008A6B7B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8A6B7B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8A6B7B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B" w:rsidRDefault="008A6B7B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3º col.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chv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8A6B7B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Fem.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8A6B7B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</w:tr>
      <w:tr w:rsidR="008A6B7B" w:rsidTr="00C639C0">
        <w:trPr>
          <w:trHeight w:val="33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8A6B7B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20:00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8A6B7B" w:rsidP="00C639C0">
            <w:pPr>
              <w:tabs>
                <w:tab w:val="left" w:pos="1230"/>
                <w:tab w:val="center" w:pos="1924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2º col.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chv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B" w:rsidRDefault="008A6B7B" w:rsidP="00C639C0">
            <w:pPr>
              <w:tabs>
                <w:tab w:val="left" w:pos="1230"/>
                <w:tab w:val="center" w:pos="1924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8A6B7B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8A6B7B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B" w:rsidRDefault="008A6B7B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3º col.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chv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B" w:rsidRDefault="008A6B7B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Vet.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8A6B7B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</w:tr>
      <w:tr w:rsidR="008A6B7B" w:rsidTr="00C639C0">
        <w:trPr>
          <w:trHeight w:val="31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8A6B7B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21:00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8A6B7B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2º col.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chv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B" w:rsidRDefault="008A6B7B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8A6B7B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8A6B7B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B" w:rsidRDefault="008A6B7B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3º col.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chv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8A6B7B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Livre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8A6B7B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</w:tr>
      <w:tr w:rsidR="008A6B7B" w:rsidTr="00C639C0">
        <w:trPr>
          <w:trHeight w:val="33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8A6B7B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22:00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8A6B7B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2º col.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chv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B" w:rsidRDefault="008A6B7B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8A6B7B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8A6B7B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B" w:rsidRDefault="008A6B7B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4º col.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chv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8A6B7B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Livre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7B" w:rsidRDefault="008A6B7B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</w:tr>
    </w:tbl>
    <w:p w:rsidR="008A6B7B" w:rsidRDefault="008A6B7B"/>
    <w:p w:rsidR="00E0798D" w:rsidRPr="00BB15BB" w:rsidRDefault="00E0798D" w:rsidP="00E0798D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Dia 30/06/18</w:t>
      </w:r>
      <w:r>
        <w:rPr>
          <w:rFonts w:cstheme="minorHAnsi"/>
          <w:b/>
          <w:sz w:val="28"/>
          <w:szCs w:val="28"/>
        </w:rPr>
        <w:tab/>
        <w:t xml:space="preserve">9ª Rodada </w:t>
      </w:r>
      <w:r w:rsidRPr="00BB15BB">
        <w:rPr>
          <w:rFonts w:cstheme="minorHAnsi"/>
          <w:b/>
          <w:sz w:val="28"/>
          <w:szCs w:val="28"/>
        </w:rPr>
        <w:t>(Finais)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44"/>
        <w:gridCol w:w="2785"/>
        <w:gridCol w:w="656"/>
        <w:gridCol w:w="533"/>
        <w:gridCol w:w="650"/>
        <w:gridCol w:w="2497"/>
        <w:gridCol w:w="946"/>
        <w:gridCol w:w="595"/>
      </w:tblGrid>
      <w:tr w:rsidR="00E0798D" w:rsidTr="00C639C0">
        <w:trPr>
          <w:trHeight w:val="64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E0798D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</w:t>
            </w:r>
            <w:r w:rsidR="00BB1826">
              <w:rPr>
                <w:rFonts w:cstheme="minorHAnsi"/>
                <w:b/>
                <w:sz w:val="28"/>
                <w:szCs w:val="28"/>
              </w:rPr>
              <w:t>i</w:t>
            </w:r>
            <w:r>
              <w:rPr>
                <w:rFonts w:cstheme="minorHAnsi"/>
                <w:b/>
                <w:sz w:val="28"/>
                <w:szCs w:val="28"/>
              </w:rPr>
              <w:t>cio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E0798D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Equipe “A”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D" w:rsidRDefault="000A34EA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Gol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E0798D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0A34EA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Gol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D" w:rsidRDefault="00E0798D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Equipe “B”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E0798D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Naipe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E0798D" w:rsidP="00C639C0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Jg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E0798D" w:rsidTr="00C639C0">
        <w:trPr>
          <w:trHeight w:val="32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E0798D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18:50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E0798D" w:rsidP="00E0798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1º col.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chv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D" w:rsidRDefault="00E0798D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E0798D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E0798D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D" w:rsidRDefault="00BB1826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B15BB">
              <w:rPr>
                <w:rFonts w:cstheme="minorHAnsi"/>
                <w:sz w:val="28"/>
                <w:szCs w:val="28"/>
              </w:rPr>
              <w:t xml:space="preserve">Venc. </w:t>
            </w:r>
            <w:proofErr w:type="spellStart"/>
            <w:r w:rsidRPr="00BB15BB">
              <w:rPr>
                <w:rFonts w:cstheme="minorHAnsi"/>
                <w:sz w:val="28"/>
                <w:szCs w:val="28"/>
              </w:rPr>
              <w:t>Jg</w:t>
            </w:r>
            <w:proofErr w:type="spellEnd"/>
            <w:r w:rsidRPr="00BB15BB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 xml:space="preserve"> 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BB1826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Fem.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BB1826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38</w:t>
            </w:r>
          </w:p>
        </w:tc>
      </w:tr>
      <w:tr w:rsidR="00E0798D" w:rsidTr="00C639C0">
        <w:trPr>
          <w:trHeight w:val="33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E0798D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19:40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E0798D" w:rsidP="00C639C0">
            <w:pPr>
              <w:tabs>
                <w:tab w:val="left" w:pos="1230"/>
                <w:tab w:val="center" w:pos="1924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1º </w:t>
            </w:r>
            <w:proofErr w:type="spellStart"/>
            <w:r>
              <w:rPr>
                <w:rFonts w:cstheme="minorHAnsi"/>
                <w:sz w:val="28"/>
                <w:szCs w:val="28"/>
              </w:rPr>
              <w:t>col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chv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D" w:rsidRDefault="00E0798D" w:rsidP="00C639C0">
            <w:pPr>
              <w:tabs>
                <w:tab w:val="left" w:pos="1230"/>
                <w:tab w:val="center" w:pos="1924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E0798D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E0798D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D" w:rsidRDefault="00BB1826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B15BB">
              <w:rPr>
                <w:rFonts w:cstheme="minorHAnsi"/>
                <w:sz w:val="28"/>
                <w:szCs w:val="28"/>
              </w:rPr>
              <w:t xml:space="preserve">Venc. </w:t>
            </w:r>
            <w:proofErr w:type="spellStart"/>
            <w:r w:rsidRPr="00BB15BB">
              <w:rPr>
                <w:rFonts w:cstheme="minorHAnsi"/>
                <w:sz w:val="28"/>
                <w:szCs w:val="28"/>
              </w:rPr>
              <w:t>Jg</w:t>
            </w:r>
            <w:proofErr w:type="spellEnd"/>
            <w:r w:rsidRPr="00BB15BB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 xml:space="preserve"> 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D" w:rsidRDefault="00BB1826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Vet.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BB1826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</w:tr>
      <w:tr w:rsidR="00E0798D" w:rsidTr="00C639C0">
        <w:trPr>
          <w:trHeight w:val="31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E0798D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20:30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BB1826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B15BB">
              <w:rPr>
                <w:rFonts w:cstheme="minorHAnsi"/>
                <w:sz w:val="28"/>
                <w:szCs w:val="28"/>
              </w:rPr>
              <w:t xml:space="preserve">Venc. </w:t>
            </w:r>
            <w:proofErr w:type="spellStart"/>
            <w:r w:rsidRPr="00BB15BB">
              <w:rPr>
                <w:rFonts w:cstheme="minorHAnsi"/>
                <w:sz w:val="28"/>
                <w:szCs w:val="28"/>
              </w:rPr>
              <w:t>Jg</w:t>
            </w:r>
            <w:proofErr w:type="spellEnd"/>
            <w:r w:rsidRPr="00BB15BB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 xml:space="preserve"> 36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D" w:rsidRDefault="00E0798D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E0798D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E0798D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D" w:rsidRDefault="00BB1826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B15BB">
              <w:rPr>
                <w:rFonts w:cstheme="minorHAnsi"/>
                <w:sz w:val="28"/>
                <w:szCs w:val="28"/>
              </w:rPr>
              <w:t xml:space="preserve">Venc. </w:t>
            </w:r>
            <w:proofErr w:type="spellStart"/>
            <w:r w:rsidRPr="00BB15BB">
              <w:rPr>
                <w:rFonts w:cstheme="minorHAnsi"/>
                <w:sz w:val="28"/>
                <w:szCs w:val="28"/>
              </w:rPr>
              <w:t>Jg</w:t>
            </w:r>
            <w:proofErr w:type="spellEnd"/>
            <w:r w:rsidRPr="00BB15BB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 xml:space="preserve"> 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BB1826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Livre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D" w:rsidRDefault="00BB1826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</w:tr>
    </w:tbl>
    <w:p w:rsidR="00E0798D" w:rsidRDefault="00E0798D"/>
    <w:sectPr w:rsidR="00E07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50"/>
    <w:rsid w:val="00094960"/>
    <w:rsid w:val="000A34EA"/>
    <w:rsid w:val="00112693"/>
    <w:rsid w:val="001D497C"/>
    <w:rsid w:val="003D0150"/>
    <w:rsid w:val="0041410C"/>
    <w:rsid w:val="00732FDC"/>
    <w:rsid w:val="008A6B7B"/>
    <w:rsid w:val="00B22073"/>
    <w:rsid w:val="00BB1826"/>
    <w:rsid w:val="00CF0DA5"/>
    <w:rsid w:val="00D94089"/>
    <w:rsid w:val="00DC317D"/>
    <w:rsid w:val="00DE6A69"/>
    <w:rsid w:val="00E0798D"/>
    <w:rsid w:val="00E6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619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cp:lastPrinted>2018-05-10T12:52:00Z</cp:lastPrinted>
  <dcterms:created xsi:type="dcterms:W3CDTF">2018-05-10T11:24:00Z</dcterms:created>
  <dcterms:modified xsi:type="dcterms:W3CDTF">2018-05-24T12:58:00Z</dcterms:modified>
</cp:coreProperties>
</file>